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DBD" w:rsidRPr="00437DBD" w:rsidRDefault="00437DBD" w:rsidP="00437DBD">
      <w:pPr>
        <w:spacing w:after="24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73277E">
        <w:rPr>
          <w:rFonts w:ascii="Verdana" w:eastAsia="Times New Roman" w:hAnsi="Verdana" w:cs="Times New Roman"/>
          <w:noProof/>
          <w:sz w:val="20"/>
          <w:szCs w:val="20"/>
          <w:lang w:eastAsia="en-GB"/>
        </w:rPr>
        <w:drawing>
          <wp:anchor distT="0" distB="0" distL="114300" distR="114300" simplePos="0" relativeHeight="251659264" behindDoc="0" locked="0" layoutInCell="1" allowOverlap="1" wp14:anchorId="5E56653A" wp14:editId="337649FF">
            <wp:simplePos x="0" y="0"/>
            <wp:positionH relativeFrom="column">
              <wp:posOffset>4343400</wp:posOffset>
            </wp:positionH>
            <wp:positionV relativeFrom="paragraph">
              <wp:posOffset>-190500</wp:posOffset>
            </wp:positionV>
            <wp:extent cx="1628775" cy="962025"/>
            <wp:effectExtent l="0" t="0" r="0" b="0"/>
            <wp:wrapNone/>
            <wp:docPr id="1" name="Picture 1" descr="\\VIAM-SERVER\RedirectedFolders\jogarofalo\Desktop\VIAM 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IAM-SERVER\RedirectedFolders\jogarofalo\Desktop\VIAM web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7DBD"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"Let Me Entertain You"</w:t>
      </w:r>
    </w:p>
    <w:p w:rsidR="00467258" w:rsidRDefault="00437DBD" w:rsidP="00437DB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t>Hell is gone and heaven's here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There's nothing left for you to fear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Shake your arse come over here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Now scream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I'm a burning effigy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Of everything I used to be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You're my rock of empathy, my dear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So come on </w:t>
      </w:r>
    </w:p>
    <w:p w:rsidR="00467258" w:rsidRDefault="00437DBD" w:rsidP="00437DB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t>let me entertain you</w:t>
      </w: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Let me entertain you</w:t>
      </w: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Life's too short for you to die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So grab yourself an alibi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Heaven knows your mother lied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Mon </w:t>
      </w:r>
      <w:proofErr w:type="spellStart"/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t>cher</w:t>
      </w:r>
      <w:proofErr w:type="spellEnd"/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Separate your right from wrongs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Come and sing a different song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The kettle's on so don't be long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Mon </w:t>
      </w:r>
      <w:proofErr w:type="spellStart"/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t>cher</w:t>
      </w:r>
      <w:proofErr w:type="spellEnd"/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So come on</w:t>
      </w:r>
    </w:p>
    <w:p w:rsidR="00467258" w:rsidRDefault="00437DBD" w:rsidP="00437DB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t>let me entertain you</w:t>
      </w: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Let me entertain you</w:t>
      </w: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Look me up in the yellow pages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I will be your rock of ages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Your see through fads and your crazy phrases yeah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Little Bo Peep has lost his sheep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He popped a pill and fell asleep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The dew is wet but the grass is sweet, my dear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Your mind gets burned with the habits you've learned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But we're the generation that's got to be heard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You're tired of your teachers and your school's a drag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You're not going to end up like your mum and dad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So come on </w:t>
      </w:r>
    </w:p>
    <w:p w:rsidR="00467258" w:rsidRPr="00467258" w:rsidRDefault="00437DBD" w:rsidP="00437DB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proofErr w:type="gramStart"/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t>let</w:t>
      </w:r>
      <w:proofErr w:type="gramEnd"/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me entertain you</w:t>
      </w: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Let me entertain you</w:t>
      </w: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Let me entertain you</w:t>
      </w:r>
    </w:p>
    <w:p w:rsidR="00467258" w:rsidRDefault="00467258" w:rsidP="00437DB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</w:p>
    <w:p w:rsidR="00467258" w:rsidRDefault="00467258" w:rsidP="00437DB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Come On Come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en-GB"/>
        </w:rPr>
        <w:t>On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Come On Come On </w:t>
      </w:r>
    </w:p>
    <w:p w:rsidR="00467258" w:rsidRDefault="00467258" w:rsidP="00437DB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Come On Come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en-GB"/>
        </w:rPr>
        <w:t>On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Come On Come On</w:t>
      </w:r>
    </w:p>
    <w:p w:rsidR="00A90495" w:rsidRDefault="00467258" w:rsidP="00A90495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Come On Come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en-GB"/>
        </w:rPr>
        <w:t>On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Come On Come On</w:t>
      </w:r>
      <w:r w:rsidR="00437DBD"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="00A90495">
        <w:rPr>
          <w:rFonts w:ascii="Verdana" w:eastAsia="Times New Roman" w:hAnsi="Verdana" w:cs="Times New Roman"/>
          <w:sz w:val="20"/>
          <w:szCs w:val="20"/>
          <w:lang w:eastAsia="en-GB"/>
        </w:rPr>
        <w:t xml:space="preserve">Come On Come On Come On Come On </w:t>
      </w:r>
    </w:p>
    <w:p w:rsidR="00A90495" w:rsidRDefault="00A90495" w:rsidP="00A90495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Come On Come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en-GB"/>
        </w:rPr>
        <w:t>On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Come On Come On</w:t>
      </w:r>
    </w:p>
    <w:p w:rsidR="00467258" w:rsidRDefault="00A90495" w:rsidP="00A90495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Come On Come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en-GB"/>
        </w:rPr>
        <w:t>On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Come On Come On</w:t>
      </w:r>
    </w:p>
    <w:p w:rsidR="00A90495" w:rsidRDefault="00A90495" w:rsidP="00437DB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</w:p>
    <w:p w:rsidR="00467258" w:rsidRDefault="00437DBD" w:rsidP="00437DB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t xml:space="preserve">He may be good he may be </w:t>
      </w:r>
      <w:proofErr w:type="spellStart"/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t>outta</w:t>
      </w:r>
      <w:proofErr w:type="spellEnd"/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sight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But he can't be here so come around tonight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Here is the place where the feeling grows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You </w:t>
      </w:r>
      <w:proofErr w:type="spellStart"/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t>gotta</w:t>
      </w:r>
      <w:proofErr w:type="spellEnd"/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get high before you taste the lows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  <w:t>So come on</w:t>
      </w: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t>Let me entertain you</w:t>
      </w: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Let me entertain you</w:t>
      </w:r>
    </w:p>
    <w:p w:rsidR="00A90495" w:rsidRDefault="00A90495" w:rsidP="00437DB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lastRenderedPageBreak/>
        <w:t>Let me entertain you</w:t>
      </w:r>
    </w:p>
    <w:p w:rsidR="00A90495" w:rsidRDefault="00A90495" w:rsidP="00437DB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t>Let me entertain you</w:t>
      </w:r>
    </w:p>
    <w:p w:rsidR="00A90495" w:rsidRPr="00A90495" w:rsidRDefault="00A90495" w:rsidP="00437DB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</w:p>
    <w:p w:rsidR="00467258" w:rsidRDefault="00467258" w:rsidP="00467258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Come On Come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en-GB"/>
        </w:rPr>
        <w:t>On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Come On Come On </w:t>
      </w:r>
    </w:p>
    <w:p w:rsidR="00467258" w:rsidRDefault="00467258" w:rsidP="00467258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Come On Come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en-GB"/>
        </w:rPr>
        <w:t>On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Come On Come On</w:t>
      </w:r>
    </w:p>
    <w:p w:rsidR="00A90495" w:rsidRDefault="00467258" w:rsidP="00A90495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Come On Come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en-GB"/>
        </w:rPr>
        <w:t>On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Come On Come On</w:t>
      </w:r>
      <w:r w:rsidR="00437DBD"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="00A90495">
        <w:rPr>
          <w:rFonts w:ascii="Verdana" w:eastAsia="Times New Roman" w:hAnsi="Verdana" w:cs="Times New Roman"/>
          <w:sz w:val="20"/>
          <w:szCs w:val="20"/>
          <w:lang w:eastAsia="en-GB"/>
        </w:rPr>
        <w:t xml:space="preserve">Come On Come On Come On Come On </w:t>
      </w:r>
    </w:p>
    <w:p w:rsidR="00A90495" w:rsidRDefault="00A90495" w:rsidP="00A90495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Come On Come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en-GB"/>
        </w:rPr>
        <w:t>On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Come On Come On</w:t>
      </w:r>
    </w:p>
    <w:p w:rsidR="00467258" w:rsidRDefault="00A90495" w:rsidP="00A90495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Come On Come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en-GB"/>
        </w:rPr>
        <w:t>On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Come On Come On</w:t>
      </w:r>
    </w:p>
    <w:p w:rsidR="00A90495" w:rsidRDefault="00A90495" w:rsidP="00467258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</w:p>
    <w:p w:rsidR="00A90495" w:rsidRDefault="00437DBD" w:rsidP="00467258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t>So come on</w:t>
      </w:r>
    </w:p>
    <w:p w:rsidR="00A90495" w:rsidRDefault="00437DBD" w:rsidP="00467258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</w:t>
      </w:r>
      <w:proofErr w:type="gramStart"/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t>let</w:t>
      </w:r>
      <w:proofErr w:type="gramEnd"/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me ent</w:t>
      </w:r>
      <w:r w:rsidR="00A90495">
        <w:rPr>
          <w:rFonts w:ascii="Verdana" w:eastAsia="Times New Roman" w:hAnsi="Verdana" w:cs="Times New Roman"/>
          <w:b/>
          <w:sz w:val="20"/>
          <w:szCs w:val="20"/>
          <w:lang w:eastAsia="en-GB"/>
        </w:rPr>
        <w:t>ertain you</w:t>
      </w: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Let me entertain you</w:t>
      </w:r>
    </w:p>
    <w:p w:rsidR="00A90495" w:rsidRDefault="00A90495" w:rsidP="00467258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proofErr w:type="gramStart"/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t>let</w:t>
      </w:r>
      <w:proofErr w:type="gramEnd"/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me ent</w:t>
      </w:r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ertain you</w:t>
      </w: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Let me entertain you</w:t>
      </w:r>
      <w:r w:rsidR="00437DBD"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t>let me ent</w:t>
      </w:r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ertain you</w:t>
      </w:r>
      <w:r w:rsidRPr="00437DBD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Let me entertain you</w:t>
      </w:r>
    </w:p>
    <w:p w:rsidR="00467258" w:rsidRPr="00437DBD" w:rsidRDefault="00467258" w:rsidP="00467258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437DBD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bookmarkStart w:id="0" w:name="_GoBack"/>
      <w:bookmarkEnd w:id="0"/>
    </w:p>
    <w:p w:rsidR="00437DBD" w:rsidRPr="00437DBD" w:rsidRDefault="00437DBD" w:rsidP="00467258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</w:p>
    <w:p w:rsidR="00D6722C" w:rsidRDefault="00D6722C"/>
    <w:sectPr w:rsidR="00D672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DBD"/>
    <w:rsid w:val="00437DBD"/>
    <w:rsid w:val="00467258"/>
    <w:rsid w:val="00A90495"/>
    <w:rsid w:val="00D6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01912F-86FC-4909-8514-3406869F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8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Garofalo</dc:creator>
  <cp:keywords/>
  <dc:description/>
  <cp:lastModifiedBy>Jo Garofalo</cp:lastModifiedBy>
  <cp:revision>1</cp:revision>
  <dcterms:created xsi:type="dcterms:W3CDTF">2016-09-05T11:19:00Z</dcterms:created>
  <dcterms:modified xsi:type="dcterms:W3CDTF">2016-09-05T11:50:00Z</dcterms:modified>
</cp:coreProperties>
</file>